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MAY 2022</w:t>
      </w:r>
    </w:p>
    <w:p>
      <w:pPr>
        <w:pStyle w:val="Body A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RECEIVE NEW LIFE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BREATHE: NEW LIFE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May 1</w:t>
        <w:tab/>
        <w:tab/>
        <w:tab/>
        <w:t>8AM</w:t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 xml:space="preserve">15TH CHURCH ANNIVERSARY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Pastor Dwight Ford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Grace City Church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1925 5th Avenue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Rock Island, IL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</w:rPr>
        <w:tab/>
        <w:tab/>
        <w:tab/>
        <w:tab/>
        <w:tab/>
        <w:t xml:space="preserve">www.gracecitylive.org </w:t>
      </w:r>
    </w:p>
    <w:p>
      <w:pPr>
        <w:pStyle w:val="Body A"/>
        <w:rPr>
          <w:b w:val="1"/>
          <w:bCs w:val="1"/>
          <w:i w:val="1"/>
          <w:i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i w:val="1"/>
          <w:iCs w:val="1"/>
        </w:rPr>
        <w:tab/>
        <w:tab/>
        <w:tab/>
      </w:r>
      <w:r>
        <w:rPr>
          <w:b w:val="1"/>
          <w:bCs w:val="1"/>
          <w:rtl w:val="0"/>
          <w:lang w:val="en-US"/>
        </w:rPr>
        <w:t>10AM</w:t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 xml:space="preserve">15TH CHURCH ANNIVERSARY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Pastor Dwight Ford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Grace City Church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1925 5th Avenue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Rock Island, IL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www.gracecitylive.org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</w:rPr>
        <w:tab/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May 3</w:t>
        <w:tab/>
        <w:tab/>
        <w:tab/>
        <w:t>6AM-4PM</w:t>
        <w:tab/>
        <w:t>PRAYER AND FAST DAY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Focus: Lord Open My/Our Eyes To The New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May 5</w:t>
        <w:tab/>
        <w:tab/>
        <w:tab/>
        <w:t>11AM</w:t>
        <w:tab/>
        <w:tab/>
        <w:t>THE FLOW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“</w:t>
      </w:r>
      <w:r>
        <w:rPr>
          <w:b w:val="1"/>
          <w:bCs w:val="1"/>
          <w:rtl w:val="0"/>
          <w:lang w:val="en-US"/>
        </w:rPr>
        <w:t>FINANCIAL NEW LIFE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>12PM</w:t>
        <w:tab/>
        <w:tab/>
        <w:t>PASTOR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TEACHING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BREATHE: NEW LIFE - RECEIVE NEW LIFE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  <w:r>
        <w:rPr>
          <w:b w:val="1"/>
          <w:bCs w:val="1"/>
          <w:i w:val="1"/>
          <w:iCs w:val="1"/>
          <w:rtl w:val="0"/>
          <w:lang w:val="en-US"/>
        </w:rPr>
        <w:t>PT I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>6PM</w:t>
        <w:tab/>
        <w:tab/>
        <w:t>THE FLOW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“</w:t>
      </w:r>
      <w:r>
        <w:rPr>
          <w:b w:val="1"/>
          <w:bCs w:val="1"/>
          <w:rtl w:val="0"/>
          <w:lang w:val="en-US"/>
        </w:rPr>
        <w:t>FINANCIAL NEW LIFE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>7PM</w:t>
        <w:tab/>
        <w:tab/>
        <w:t>PASTOR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TEACHING</w:t>
      </w:r>
    </w:p>
    <w:p>
      <w:pPr>
        <w:pStyle w:val="Body A"/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BREATHE: NEW LIFE - RECEIVE NEW LIFE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  <w:r>
        <w:rPr>
          <w:b w:val="1"/>
          <w:bCs w:val="1"/>
          <w:i w:val="1"/>
          <w:iCs w:val="1"/>
          <w:rtl w:val="0"/>
          <w:lang w:val="en-US"/>
        </w:rPr>
        <w:t>PT I</w:t>
      </w:r>
      <w:r>
        <w:rPr>
          <w:b w:val="1"/>
          <w:bCs w:val="1"/>
        </w:rPr>
        <w:tab/>
        <w:tab/>
        <w:tab/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May 7</w:t>
        <w:tab/>
        <w:tab/>
        <w:tab/>
        <w:t>10AM</w:t>
        <w:tab/>
        <w:tab/>
        <w:t>UBUNTU: CIRCLE OF INFLUENCE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Pastor Geraldine Brown, Executive Pastor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Ella Manning, Assistant Facilitator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May 8</w:t>
        <w:tab/>
        <w:tab/>
        <w:tab/>
        <w:t>8AM</w:t>
        <w:tab/>
        <w:tab/>
        <w:t>MOTHER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DAY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PREPARING FOR NEW LIFE</w:t>
      </w:r>
      <w:r>
        <w:rPr>
          <w:b w:val="1"/>
          <w:bCs w:val="1"/>
          <w:i w:val="1"/>
          <w:iCs w:val="1"/>
          <w:rtl w:val="0"/>
          <w:lang w:val="en-US"/>
        </w:rPr>
        <w:t>”</w:t>
      </w:r>
      <w:r>
        <w:rPr>
          <w:b w:val="1"/>
          <w:bCs w:val="1"/>
          <w:rtl w:val="0"/>
          <w:lang w:val="en-US"/>
        </w:rPr>
        <w:t xml:space="preserve">   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II Kings 4:8-17</w:t>
      </w:r>
      <w:r>
        <w:rPr>
          <w:b w:val="1"/>
          <w:bCs w:val="1"/>
          <w:i w:val="1"/>
          <w:iCs w:val="1"/>
        </w:rPr>
        <w:tab/>
      </w:r>
    </w:p>
    <w:p>
      <w:pPr>
        <w:pStyle w:val="Body A"/>
        <w:rPr>
          <w:b w:val="1"/>
          <w:bCs w:val="1"/>
          <w:i w:val="1"/>
          <w:i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i w:val="1"/>
          <w:iCs w:val="1"/>
        </w:rPr>
        <w:tab/>
        <w:tab/>
        <w:tab/>
      </w:r>
      <w:r>
        <w:rPr>
          <w:b w:val="1"/>
          <w:bCs w:val="1"/>
          <w:rtl w:val="0"/>
          <w:lang w:val="en-US"/>
        </w:rPr>
        <w:t>10AM</w:t>
        <w:tab/>
        <w:tab/>
        <w:t>MOTHER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DAY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AFTERMATH OF NEW LIFE</w:t>
      </w:r>
      <w:r>
        <w:rPr>
          <w:b w:val="1"/>
          <w:bCs w:val="1"/>
          <w:rtl w:val="0"/>
          <w:lang w:val="en-US"/>
        </w:rPr>
        <w:t xml:space="preserve">”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II Kings 4:18-37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May 10</w:t>
        <w:tab/>
        <w:tab/>
        <w:t>6AM-4PM</w:t>
        <w:tab/>
        <w:t>PRAYER AND FAST DAY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Focus: Lord Open My/Our Eyes To The New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May 12</w:t>
        <w:tab/>
        <w:tab/>
        <w:t>11AM</w:t>
        <w:tab/>
        <w:tab/>
        <w:t>THE FLOW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“</w:t>
      </w:r>
      <w:r>
        <w:rPr>
          <w:b w:val="1"/>
          <w:bCs w:val="1"/>
          <w:rtl w:val="0"/>
          <w:lang w:val="en-US"/>
        </w:rPr>
        <w:t>FINANCIAL NEW LIFE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>12PM</w:t>
        <w:tab/>
        <w:tab/>
        <w:t>PASTOR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TEACHING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</w:rPr>
        <w:tab/>
        <w:tab/>
        <w:tab/>
        <w:tab/>
        <w:tab/>
        <w:t>Pastor Geraldine Brown, Executive Pastor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>6PM</w:t>
        <w:tab/>
        <w:tab/>
        <w:t>THE FLOW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“</w:t>
      </w:r>
      <w:r>
        <w:rPr>
          <w:b w:val="1"/>
          <w:bCs w:val="1"/>
          <w:rtl w:val="0"/>
          <w:lang w:val="en-US"/>
        </w:rPr>
        <w:t>FINANCIAL NEW LIFE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>7PM</w:t>
        <w:tab/>
        <w:tab/>
        <w:t>PASTOR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TEACHING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</w:rPr>
        <w:tab/>
        <w:tab/>
        <w:tab/>
        <w:tab/>
        <w:tab/>
        <w:t>Pastor Geraldine Brown, Executive Pastor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May 14</w:t>
        <w:tab/>
        <w:tab/>
        <w:t>10AM</w:t>
        <w:tab/>
        <w:tab/>
        <w:t>UBUNTU: CIRCLE OF INFLUENCE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Pastor Geraldine Brown, Executive Pastor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Ella Manning, Assistant Facilitator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May 15</w:t>
        <w:tab/>
        <w:tab/>
        <w:t>8AM</w:t>
        <w:tab/>
        <w:tab/>
        <w:t xml:space="preserve"> Pastor Geraldine Brown, Executive Pastor 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>10AM</w:t>
        <w:tab/>
        <w:tab/>
        <w:t>Pastor Geraldine Brown, Executive Pastor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May 17</w:t>
        <w:tab/>
        <w:tab/>
        <w:t>6AM-4PM</w:t>
        <w:tab/>
        <w:t>PRAYER AND FAST DAY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Focus: Lord Open My/Our Eyes To The New</w:t>
      </w:r>
    </w:p>
    <w:p>
      <w:pPr>
        <w:pStyle w:val="Body A"/>
        <w:rPr>
          <w:b w:val="1"/>
          <w:bCs w:val="1"/>
          <w:i w:val="1"/>
          <w:i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May 19</w:t>
        <w:tab/>
        <w:tab/>
        <w:t>11AM</w:t>
        <w:tab/>
        <w:tab/>
        <w:t>THE FLOW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“</w:t>
      </w:r>
      <w:r>
        <w:rPr>
          <w:b w:val="1"/>
          <w:bCs w:val="1"/>
          <w:rtl w:val="0"/>
          <w:lang w:val="en-US"/>
        </w:rPr>
        <w:t>FINANCIAL NEW LIFE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>12PM</w:t>
        <w:tab/>
        <w:tab/>
        <w:t>PASTOR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TEACHING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BREATHE: NEW LIFE - RECEIVE NEW LIFE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  <w:r>
        <w:rPr>
          <w:b w:val="1"/>
          <w:bCs w:val="1"/>
          <w:i w:val="1"/>
          <w:iCs w:val="1"/>
          <w:rtl w:val="0"/>
          <w:lang w:val="en-US"/>
        </w:rPr>
        <w:t>PT II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>6PM</w:t>
        <w:tab/>
        <w:tab/>
        <w:t>THE FLOW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“</w:t>
      </w:r>
      <w:r>
        <w:rPr>
          <w:b w:val="1"/>
          <w:bCs w:val="1"/>
          <w:rtl w:val="0"/>
          <w:lang w:val="en-US"/>
        </w:rPr>
        <w:t>FINANCIAL NEW LIFE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 xml:space="preserve"> 7PM</w:t>
        <w:tab/>
        <w:tab/>
        <w:t>PASTOR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TEACHING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BREATHE: NEW LIFE - RECEIVE NEW LIFE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  <w:r>
        <w:rPr>
          <w:b w:val="1"/>
          <w:bCs w:val="1"/>
          <w:i w:val="1"/>
          <w:iCs w:val="1"/>
          <w:rtl w:val="0"/>
          <w:lang w:val="en-US"/>
        </w:rPr>
        <w:t>PT II</w:t>
      </w:r>
    </w:p>
    <w:p>
      <w:pPr>
        <w:pStyle w:val="Body A"/>
        <w:rPr>
          <w:b w:val="1"/>
          <w:bCs w:val="1"/>
          <w:i w:val="1"/>
          <w:i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May 21</w:t>
        <w:tab/>
        <w:tab/>
        <w:t>10AM</w:t>
        <w:tab/>
        <w:tab/>
        <w:t>UBUNTU: CIRCLE OF INFLUENCE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Pastor Geraldine Brown, Executive Pastor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Ella Manning, Assistant Facilitator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  <w:lang w:val="en-US"/>
        </w:rPr>
        <w:t>May 22</w:t>
        <w:tab/>
      </w:r>
      <w:r>
        <w:rPr>
          <w:b w:val="1"/>
          <w:bCs w:val="1"/>
          <w:i w:val="1"/>
          <w:iCs w:val="1"/>
        </w:rPr>
        <w:tab/>
      </w:r>
      <w:r>
        <w:rPr>
          <w:b w:val="1"/>
          <w:bCs w:val="1"/>
          <w:rtl w:val="0"/>
          <w:lang w:val="en-US"/>
        </w:rPr>
        <w:t>8AM</w:t>
        <w:tab/>
        <w:tab/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LET JACK OUT OF THE BOX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  <w:r>
        <w:rPr>
          <w:b w:val="1"/>
          <w:bCs w:val="1"/>
          <w:i w:val="1"/>
          <w:iCs w:val="1"/>
          <w:rtl w:val="0"/>
          <w:lang w:val="en-US"/>
        </w:rPr>
        <w:t>PT I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</w:rPr>
        <w:tab/>
        <w:tab/>
        <w:tab/>
        <w:tab/>
        <w:tab/>
      </w:r>
      <w:r>
        <w:rPr>
          <w:b w:val="1"/>
          <w:bCs w:val="1"/>
          <w:rtl w:val="0"/>
          <w:lang w:val="en-US"/>
        </w:rPr>
        <w:t xml:space="preserve">Isaiah 43:15-21 </w:t>
      </w:r>
      <w:r>
        <w:rPr>
          <w:b w:val="1"/>
          <w:bCs w:val="1"/>
          <w:i w:val="1"/>
          <w:iCs w:val="1"/>
        </w:rPr>
        <w:tab/>
      </w:r>
    </w:p>
    <w:p>
      <w:pPr>
        <w:pStyle w:val="Body A"/>
      </w:pP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</w:rPr>
        <w:tab/>
        <w:tab/>
        <w:tab/>
        <w:t>10AM</w:t>
        <w:tab/>
        <w:t xml:space="preserve">          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LET JACK OUT OF THE BOX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  <w:r>
        <w:rPr>
          <w:b w:val="1"/>
          <w:bCs w:val="1"/>
          <w:i w:val="1"/>
          <w:iCs w:val="1"/>
          <w:rtl w:val="0"/>
          <w:lang w:val="en-US"/>
        </w:rPr>
        <w:t>PT II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</w:rPr>
        <w:tab/>
        <w:tab/>
        <w:tab/>
        <w:tab/>
        <w:tab/>
      </w:r>
      <w:r>
        <w:rPr>
          <w:b w:val="1"/>
          <w:bCs w:val="1"/>
          <w:rtl w:val="0"/>
          <w:lang w:val="en-US"/>
        </w:rPr>
        <w:t>Isaiah 43:15-21</w:t>
      </w:r>
      <w:r>
        <w:rPr>
          <w:b w:val="1"/>
          <w:bCs w:val="1"/>
          <w:i w:val="1"/>
          <w:iCs w:val="1"/>
        </w:rPr>
        <w:tab/>
      </w:r>
    </w:p>
    <w:p>
      <w:pPr>
        <w:pStyle w:val="Body A"/>
        <w:rPr>
          <w:b w:val="1"/>
          <w:bCs w:val="1"/>
          <w:i w:val="1"/>
          <w:i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May 24</w:t>
        <w:tab/>
        <w:tab/>
        <w:t>6AM-4PM</w:t>
        <w:tab/>
        <w:t>PRAYER AND FAST DAY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Focus: Lord Open My/Our Eyes To The New</w:t>
      </w:r>
    </w:p>
    <w:p>
      <w:pPr>
        <w:pStyle w:val="Body A"/>
        <w:rPr>
          <w:b w:val="1"/>
          <w:bCs w:val="1"/>
          <w:i w:val="1"/>
          <w:i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May 26</w:t>
        <w:tab/>
        <w:tab/>
        <w:t>11AM</w:t>
        <w:tab/>
        <w:tab/>
        <w:t>THE FLOW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“</w:t>
      </w:r>
      <w:r>
        <w:rPr>
          <w:b w:val="1"/>
          <w:bCs w:val="1"/>
          <w:rtl w:val="0"/>
          <w:lang w:val="en-US"/>
        </w:rPr>
        <w:t>FINANCIAL NEW LIFE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>12PM</w:t>
        <w:tab/>
        <w:tab/>
        <w:t>PASTOR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TEACHING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BREATHE: NEW LIFE - RECEIVE NEW LIFE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  <w:r>
        <w:rPr>
          <w:b w:val="1"/>
          <w:bCs w:val="1"/>
          <w:i w:val="1"/>
          <w:iCs w:val="1"/>
          <w:rtl w:val="0"/>
          <w:lang w:val="en-US"/>
        </w:rPr>
        <w:t>PT III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>6PM</w:t>
        <w:tab/>
        <w:tab/>
        <w:t>THE FLOW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“</w:t>
      </w:r>
      <w:r>
        <w:rPr>
          <w:b w:val="1"/>
          <w:bCs w:val="1"/>
          <w:rtl w:val="0"/>
          <w:lang w:val="en-US"/>
        </w:rPr>
        <w:t>FINANCIAL NEW LIFE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 xml:space="preserve"> 7PM</w:t>
        <w:tab/>
        <w:tab/>
        <w:t>PASTOR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TEACHING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BREATHE: NEW LIFE - RECEIVE NEW LIFE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  <w:r>
        <w:rPr>
          <w:b w:val="1"/>
          <w:bCs w:val="1"/>
          <w:i w:val="1"/>
          <w:iCs w:val="1"/>
          <w:rtl w:val="0"/>
          <w:lang w:val="en-US"/>
        </w:rPr>
        <w:t>PT III</w:t>
      </w:r>
    </w:p>
    <w:p>
      <w:pPr>
        <w:pStyle w:val="Body A"/>
        <w:rPr>
          <w:b w:val="1"/>
          <w:bCs w:val="1"/>
          <w:i w:val="1"/>
          <w:i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May 28</w:t>
      </w:r>
      <w:r>
        <w:rPr>
          <w:rtl w:val="0"/>
          <w:lang w:val="en-US"/>
        </w:rPr>
        <w:t xml:space="preserve"> </w:t>
        <w:tab/>
        <w:tab/>
      </w:r>
      <w:r>
        <w:rPr>
          <w:b w:val="1"/>
          <w:bCs w:val="1"/>
          <w:rtl w:val="0"/>
          <w:lang w:val="en-US"/>
        </w:rPr>
        <w:t>10AM</w:t>
        <w:tab/>
        <w:tab/>
        <w:t>UBUNTU: CIRCLE OF INFLUENCE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Pastor Geraldine Brown, Executive Pastor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Ella Manning, Assistant Facilitator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  <w:lang w:val="en-US"/>
        </w:rPr>
        <w:t>May 29</w:t>
        <w:tab/>
        <w:tab/>
        <w:t>8AM</w:t>
        <w:tab/>
        <w:tab/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GET OVER IT AND MOVE ON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  <w:r>
        <w:rPr>
          <w:b w:val="1"/>
          <w:bCs w:val="1"/>
          <w:i w:val="1"/>
          <w:iCs w:val="1"/>
          <w:rtl w:val="0"/>
          <w:lang w:val="en-US"/>
        </w:rPr>
        <w:t>PT I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</w:rPr>
        <w:tab/>
        <w:tab/>
        <w:tab/>
        <w:tab/>
        <w:tab/>
      </w:r>
      <w:r>
        <w:rPr>
          <w:b w:val="1"/>
          <w:bCs w:val="1"/>
          <w:rtl w:val="0"/>
          <w:lang w:val="en-US"/>
        </w:rPr>
        <w:t xml:space="preserve">II Corinthians 5:17-21 (TPT) </w:t>
      </w:r>
      <w:r>
        <w:rPr>
          <w:b w:val="1"/>
          <w:bCs w:val="1"/>
          <w:i w:val="1"/>
          <w:iCs w:val="1"/>
        </w:rPr>
        <w:tab/>
      </w:r>
    </w:p>
    <w:p>
      <w:pPr>
        <w:pStyle w:val="Body A"/>
      </w:pP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</w:rPr>
        <w:tab/>
        <w:tab/>
        <w:tab/>
        <w:t>10AM</w:t>
        <w:tab/>
        <w:t xml:space="preserve">          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GET OVER IOT AND MOVE ON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  <w:r>
        <w:rPr>
          <w:b w:val="1"/>
          <w:bCs w:val="1"/>
          <w:i w:val="1"/>
          <w:iCs w:val="1"/>
          <w:rtl w:val="0"/>
          <w:lang w:val="en-US"/>
        </w:rPr>
        <w:t>PT II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</w:rPr>
        <w:tab/>
        <w:tab/>
        <w:tab/>
        <w:tab/>
        <w:tab/>
      </w:r>
      <w:r>
        <w:rPr>
          <w:b w:val="1"/>
          <w:bCs w:val="1"/>
          <w:rtl w:val="0"/>
          <w:lang w:val="en-US"/>
        </w:rPr>
        <w:t>II Corinthians 5:17-21 (TPT)</w:t>
      </w:r>
    </w:p>
    <w:p>
      <w:pPr>
        <w:pStyle w:val="Body A"/>
        <w:rPr>
          <w:b w:val="1"/>
          <w:bCs w:val="1"/>
          <w:i w:val="1"/>
          <w:i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May 31</w:t>
        <w:tab/>
        <w:tab/>
        <w:t>6AM</w:t>
        <w:tab/>
        <w:tab/>
        <w:t>CALL TO PRAYER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tab/>
        <w:tab/>
        <w:tab/>
      </w:r>
      <w:r>
        <w:rPr>
          <w:b w:val="1"/>
          <w:bCs w:val="1"/>
          <w:rtl w:val="0"/>
          <w:lang w:val="en-US"/>
        </w:rPr>
        <w:t>6AM-4PM</w:t>
        <w:tab/>
        <w:t>PRAYER AND FAST DAY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Focus: Lord Open My/Our Eyes To The New</w:t>
      </w:r>
    </w:p>
    <w:p>
      <w:pPr>
        <w:pStyle w:val="Body A"/>
        <w:rPr>
          <w:b w:val="1"/>
          <w:bCs w:val="1"/>
          <w:i w:val="1"/>
          <w:iCs w:val="1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val="single"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val="single" w:color="000000"/>
          <w:rtl w:val="0"/>
          <w:lang w:val="en-US"/>
        </w:rPr>
        <w:t>Sundays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7:45AM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Prayer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9:30AM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New Members Class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  <w:lang w:val="de-DE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de-DE"/>
        </w:rPr>
        <w:t>9:45AM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Prayer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10:30AM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New Members Class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val="single"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val="single" w:color="000000"/>
          <w:rtl w:val="0"/>
          <w:lang w:val="en-US"/>
        </w:rPr>
        <w:t>Tuesdays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7:45AM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Leaders Prayer via Conference Line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641.715.35</w:t>
      </w: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ru-RU"/>
        </w:rPr>
        <w:t xml:space="preserve">80, </w:t>
      </w: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201686#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12PM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Noon Day Prayer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6PM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Evening Prayer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val="single"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val="single" w:color="000000"/>
          <w:rtl w:val="0"/>
          <w:lang w:val="en-US"/>
        </w:rPr>
        <w:t>Thursday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12PM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sv-SE"/>
        </w:rPr>
        <w:t>Pastor</w:t>
      </w:r>
      <w:r>
        <w:rPr>
          <w:rFonts w:ascii="Times New Roman" w:hAnsi="Times New Roman" w:hint="default"/>
          <w:b w:val="1"/>
          <w:bCs w:val="1"/>
          <w:kern w:val="28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s Teaching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7PM</w:t>
      </w:r>
    </w:p>
    <w:p>
      <w:pPr>
        <w:pStyle w:val="Body A"/>
        <w:widowControl w:val="0"/>
        <w:jc w:val="center"/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sv-SE"/>
        </w:rPr>
        <w:t>Pastor</w:t>
      </w:r>
      <w:r>
        <w:rPr>
          <w:rFonts w:ascii="Times New Roman" w:hAnsi="Times New Roman" w:hint="default"/>
          <w:b w:val="1"/>
          <w:bCs w:val="1"/>
          <w:kern w:val="28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s Teaching</w:t>
      </w:r>
      <w:r>
        <w:rPr>
          <w:rFonts w:ascii="Times New Roman" w:hAnsi="Times New Roman"/>
          <w:b w:val="1"/>
          <w:bCs w:val="1"/>
          <w:outline w:val="0"/>
          <w:color w:val="262626"/>
          <w:kern w:val="0"/>
          <w:sz w:val="24"/>
          <w:szCs w:val="24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